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FAC" w14:textId="77777777" w:rsidR="00593CD3" w:rsidRDefault="00593CD3">
      <w:pPr>
        <w:rPr>
          <w:b/>
        </w:rPr>
      </w:pPr>
    </w:p>
    <w:p w14:paraId="6CF694E5" w14:textId="77777777" w:rsidR="004002E2" w:rsidRDefault="004002E2">
      <w:pPr>
        <w:spacing w:after="0" w:line="240" w:lineRule="auto"/>
        <w:jc w:val="right"/>
        <w:rPr>
          <w:b/>
        </w:rPr>
      </w:pPr>
    </w:p>
    <w:p w14:paraId="4ABB01E9" w14:textId="77777777"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Приложение № 1</w:t>
      </w:r>
    </w:p>
    <w:p w14:paraId="03453711" w14:textId="77777777" w:rsidR="004002E2" w:rsidRDefault="008800EA">
      <w:pPr>
        <w:spacing w:after="0" w:line="240" w:lineRule="auto"/>
        <w:jc w:val="right"/>
        <w:rPr>
          <w:b/>
        </w:rPr>
      </w:pPr>
      <w:r>
        <w:rPr>
          <w:b/>
        </w:rPr>
        <w:t xml:space="preserve">Положения о проведении </w:t>
      </w:r>
    </w:p>
    <w:p w14:paraId="115E3E7A" w14:textId="77777777"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Вторых Международных</w:t>
      </w:r>
    </w:p>
    <w:p w14:paraId="678F83BF" w14:textId="77777777" w:rsidR="004002E2" w:rsidRDefault="008800EA">
      <w:pPr>
        <w:spacing w:after="0" w:line="240" w:lineRule="auto"/>
        <w:jc w:val="right"/>
        <w:rPr>
          <w:b/>
        </w:rPr>
      </w:pPr>
      <w:r>
        <w:rPr>
          <w:b/>
        </w:rPr>
        <w:t xml:space="preserve">детских инклюзивных </w:t>
      </w:r>
    </w:p>
    <w:p w14:paraId="07BE146D" w14:textId="77777777" w:rsidR="00593CD3" w:rsidRDefault="008800EA">
      <w:pPr>
        <w:spacing w:after="0" w:line="240" w:lineRule="auto"/>
        <w:jc w:val="right"/>
        <w:rPr>
          <w:b/>
        </w:rPr>
      </w:pPr>
      <w:r>
        <w:rPr>
          <w:b/>
        </w:rPr>
        <w:t>творческих Игр</w:t>
      </w:r>
    </w:p>
    <w:p w14:paraId="22224B81" w14:textId="77777777" w:rsidR="00593CD3" w:rsidRDefault="00593CD3">
      <w:pPr>
        <w:spacing w:after="0" w:line="240" w:lineRule="auto"/>
        <w:jc w:val="center"/>
      </w:pPr>
    </w:p>
    <w:p w14:paraId="18B7464B" w14:textId="77777777" w:rsidR="00593CD3" w:rsidRDefault="00593CD3">
      <w:pPr>
        <w:spacing w:after="120" w:line="240" w:lineRule="exact"/>
      </w:pPr>
    </w:p>
    <w:p w14:paraId="4A106816" w14:textId="77777777" w:rsidR="00593CD3" w:rsidRDefault="008800EA">
      <w:pPr>
        <w:spacing w:after="120" w:line="240" w:lineRule="exact"/>
        <w:jc w:val="center"/>
        <w:rPr>
          <w:b/>
          <w:sz w:val="32"/>
        </w:rPr>
      </w:pPr>
      <w:r>
        <w:rPr>
          <w:b/>
          <w:sz w:val="32"/>
        </w:rPr>
        <w:t>ЗАЯВКА</w:t>
      </w:r>
    </w:p>
    <w:p w14:paraId="727600B6" w14:textId="77777777"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 xml:space="preserve">на участие </w:t>
      </w:r>
      <w:proofErr w:type="gramStart"/>
      <w:r>
        <w:rPr>
          <w:b/>
          <w:sz w:val="32"/>
        </w:rPr>
        <w:t>во Вторых</w:t>
      </w:r>
      <w:proofErr w:type="gramEnd"/>
      <w:r>
        <w:rPr>
          <w:b/>
          <w:sz w:val="32"/>
        </w:rPr>
        <w:t xml:space="preserve"> Международных</w:t>
      </w:r>
    </w:p>
    <w:p w14:paraId="34063576" w14:textId="77777777" w:rsidR="00593CD3" w:rsidRDefault="00593CD3">
      <w:pPr>
        <w:spacing w:after="0" w:line="240" w:lineRule="exact"/>
        <w:jc w:val="center"/>
        <w:rPr>
          <w:b/>
          <w:sz w:val="32"/>
        </w:rPr>
      </w:pPr>
    </w:p>
    <w:p w14:paraId="6D3DC6B5" w14:textId="77777777"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>детских инклюзивных творческих</w:t>
      </w:r>
      <w:r w:rsidR="0022424F">
        <w:rPr>
          <w:b/>
          <w:sz w:val="32"/>
        </w:rPr>
        <w:t xml:space="preserve"> </w:t>
      </w:r>
      <w:r>
        <w:rPr>
          <w:b/>
          <w:sz w:val="32"/>
        </w:rPr>
        <w:t>Играх</w:t>
      </w:r>
    </w:p>
    <w:p w14:paraId="75FCFB99" w14:textId="77777777" w:rsidR="00593CD3" w:rsidRDefault="00593CD3">
      <w:pPr>
        <w:spacing w:after="0" w:line="240" w:lineRule="exact"/>
        <w:jc w:val="center"/>
        <w:rPr>
          <w:b/>
          <w:sz w:val="32"/>
        </w:rPr>
      </w:pPr>
    </w:p>
    <w:p w14:paraId="054D0184" w14:textId="77777777" w:rsidR="00593CD3" w:rsidRDefault="008800EA">
      <w:pPr>
        <w:spacing w:after="0" w:line="240" w:lineRule="exact"/>
        <w:jc w:val="center"/>
        <w:rPr>
          <w:b/>
          <w:sz w:val="32"/>
        </w:rPr>
      </w:pPr>
      <w:r>
        <w:rPr>
          <w:b/>
          <w:sz w:val="32"/>
        </w:rPr>
        <w:t xml:space="preserve">(Удмуртия, Ижевск, </w:t>
      </w:r>
      <w:proofErr w:type="gramStart"/>
      <w:r>
        <w:rPr>
          <w:b/>
          <w:sz w:val="32"/>
        </w:rPr>
        <w:t>21-27</w:t>
      </w:r>
      <w:proofErr w:type="gramEnd"/>
      <w:r>
        <w:rPr>
          <w:b/>
          <w:sz w:val="32"/>
        </w:rPr>
        <w:t xml:space="preserve"> августа2022 г)</w:t>
      </w:r>
    </w:p>
    <w:p w14:paraId="763FCBD7" w14:textId="77777777" w:rsidR="00593CD3" w:rsidRDefault="008800EA">
      <w:pPr>
        <w:spacing w:after="0" w:line="240" w:lineRule="exact"/>
        <w:jc w:val="center"/>
      </w:pPr>
      <w:r>
        <w:t>_________________________________________________________________</w:t>
      </w:r>
    </w:p>
    <w:p w14:paraId="087BDB5D" w14:textId="77777777" w:rsidR="00593CD3" w:rsidRDefault="00593CD3">
      <w:pPr>
        <w:spacing w:after="0" w:line="240" w:lineRule="exact"/>
        <w:jc w:val="center"/>
      </w:pPr>
    </w:p>
    <w:p w14:paraId="129B33C3" w14:textId="77777777" w:rsidR="00593CD3" w:rsidRDefault="00593CD3">
      <w:pPr>
        <w:spacing w:after="0" w:line="240" w:lineRule="exact"/>
        <w:jc w:val="center"/>
      </w:pPr>
    </w:p>
    <w:p w14:paraId="671D836C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Наименование территории (для отборочного этапа), субъекта РФ, страны___________________________________________________________</w:t>
      </w:r>
    </w:p>
    <w:p w14:paraId="7247C04A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Наименование коллектива / Ф.И.О. (отчество – при наличии) индивидуального исполнителя _________________________________________________________________</w:t>
      </w:r>
    </w:p>
    <w:p w14:paraId="45A8D2F7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2.1. Номер телефона _____________________________________________</w:t>
      </w:r>
    </w:p>
    <w:p w14:paraId="78B21FC6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2.2. Номер СНИЛС (при наличии) __________________________________</w:t>
      </w:r>
    </w:p>
    <w:p w14:paraId="6479EB29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2.3. Дата рождения (число, месяц, год) ______________________________</w:t>
      </w:r>
    </w:p>
    <w:p w14:paraId="343F6407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Полное наименование коллектива, количество участников, из них мужского/женского пола_______________________________________________</w:t>
      </w:r>
    </w:p>
    <w:p w14:paraId="7EED3C1A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 Ф.И.О. (отчество – при наличии) каждого участника коллектива с указанием: _______________________________________________________</w:t>
      </w:r>
    </w:p>
    <w:p w14:paraId="6E27B04C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3.1.1. Номера СНИЛС (при наличии) _______________________________</w:t>
      </w:r>
    </w:p>
    <w:p w14:paraId="03A34162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3.1.2. Даты рождения (число, месяц, год) ____________________________</w:t>
      </w:r>
    </w:p>
    <w:p w14:paraId="29100420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 xml:space="preserve"> Нозология, группа инвалидности, справка медико-социальной экспертизы, заключение </w:t>
      </w:r>
      <w:r>
        <w:t xml:space="preserve">психолого-медико-педагогической комиссии </w:t>
      </w:r>
      <w:r>
        <w:rPr>
          <w:spacing w:val="2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отдельно)_________________________________________________________</w:t>
      </w:r>
    </w:p>
    <w:p w14:paraId="667B09F4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Порядок и степень самостоятельности при передвижении передвижения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 _________________________________________________________________</w:t>
      </w:r>
    </w:p>
    <w:p w14:paraId="1939B6AD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>Предполагаемая дата заезда в гостиницу и дата выезда из гостиницы</w:t>
      </w:r>
    </w:p>
    <w:p w14:paraId="5621C6F0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14:paraId="68D9D8F3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rPr>
          <w:spacing w:val="2"/>
        </w:rPr>
      </w:pPr>
      <w:r>
        <w:rPr>
          <w:spacing w:val="2"/>
        </w:rPr>
        <w:t xml:space="preserve">Номинация с указанием </w:t>
      </w:r>
      <w:proofErr w:type="spellStart"/>
      <w:r>
        <w:rPr>
          <w:spacing w:val="2"/>
        </w:rPr>
        <w:t>подноминации</w:t>
      </w:r>
      <w:proofErr w:type="spellEnd"/>
      <w:r>
        <w:rPr>
          <w:spacing w:val="2"/>
        </w:rPr>
        <w:t xml:space="preserve"> _________________________________________________________________</w:t>
      </w:r>
    </w:p>
    <w:p w14:paraId="0864D479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lastRenderedPageBreak/>
        <w:t>Возрастная группа согласно пункту 7 Положения о проведении Вторых Международных детских инклюзивных творческих Игр______________________________________________________________</w:t>
      </w:r>
    </w:p>
    <w:p w14:paraId="1F37D28B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Конкурсный репертуар с указанием</w:t>
      </w:r>
      <w:r w:rsidR="0022424F">
        <w:rPr>
          <w:spacing w:val="2"/>
        </w:rPr>
        <w:t xml:space="preserve"> </w:t>
      </w:r>
      <w:r>
        <w:rPr>
          <w:spacing w:val="2"/>
        </w:rPr>
        <w:t>авторов произведений в каждой номинации, хронометраж номера (Пример: Приложение3)</w:t>
      </w:r>
    </w:p>
    <w:p w14:paraId="3B94D4E5" w14:textId="77777777" w:rsidR="00593CD3" w:rsidRDefault="008800EA">
      <w:pPr>
        <w:pStyle w:val="a3"/>
        <w:spacing w:after="0" w:line="315" w:lineRule="atLeast"/>
        <w:ind w:left="0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14:paraId="57B82A16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Ссылка на видеоматериал должна быть размещена в сервисе Яндекс.</w:t>
      </w:r>
      <w:r w:rsidR="0022424F">
        <w:rPr>
          <w:spacing w:val="2"/>
        </w:rPr>
        <w:t xml:space="preserve"> </w:t>
      </w:r>
      <w:r>
        <w:rPr>
          <w:spacing w:val="2"/>
        </w:rPr>
        <w:t>Диск, срок хранения видеозаписи на Яндекс.</w:t>
      </w:r>
      <w:r w:rsidR="0022424F">
        <w:rPr>
          <w:spacing w:val="2"/>
        </w:rPr>
        <w:t xml:space="preserve"> </w:t>
      </w:r>
      <w:r>
        <w:rPr>
          <w:spacing w:val="2"/>
        </w:rPr>
        <w:t>Диске</w:t>
      </w:r>
      <w:r w:rsidR="0022424F">
        <w:rPr>
          <w:spacing w:val="2"/>
        </w:rPr>
        <w:t xml:space="preserve"> </w:t>
      </w:r>
      <w:r>
        <w:rPr>
          <w:spacing w:val="2"/>
        </w:rPr>
        <w:t>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</w:t>
      </w:r>
      <w:proofErr w:type="gramStart"/>
      <w:r>
        <w:rPr>
          <w:spacing w:val="2"/>
        </w:rPr>
        <w:t>2)_</w:t>
      </w:r>
      <w:proofErr w:type="gramEnd"/>
      <w:r>
        <w:rPr>
          <w:spacing w:val="2"/>
        </w:rPr>
        <w:t>_____________________________________________________________</w:t>
      </w:r>
    </w:p>
    <w:p w14:paraId="4F33601D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 xml:space="preserve">Ф.И.О. (отчество – при наличии) руководителя индивидуального исполнителя (руководителя коллектива), номер мобильного телефона, </w:t>
      </w:r>
      <w:proofErr w:type="spellStart"/>
      <w:r>
        <w:rPr>
          <w:spacing w:val="2"/>
        </w:rPr>
        <w:t>e-mail</w:t>
      </w:r>
      <w:proofErr w:type="spellEnd"/>
    </w:p>
    <w:p w14:paraId="00FB1560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_________________________________________________________________</w:t>
      </w:r>
    </w:p>
    <w:p w14:paraId="3B6FB960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Ф.И.О. (отчество – при наличии) сопровождающего(их) участника(</w:t>
      </w:r>
      <w:proofErr w:type="spellStart"/>
      <w:r>
        <w:rPr>
          <w:spacing w:val="2"/>
        </w:rPr>
        <w:t>ов</w:t>
      </w:r>
      <w:proofErr w:type="spellEnd"/>
      <w:r>
        <w:rPr>
          <w:spacing w:val="2"/>
        </w:rPr>
        <w:t xml:space="preserve">), номер мобильного телефона, </w:t>
      </w:r>
      <w:proofErr w:type="spellStart"/>
      <w:r>
        <w:rPr>
          <w:spacing w:val="2"/>
        </w:rPr>
        <w:t>e-mail</w:t>
      </w:r>
      <w:proofErr w:type="spellEnd"/>
    </w:p>
    <w:p w14:paraId="482765E0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________________________________________________________________.</w:t>
      </w:r>
    </w:p>
    <w:p w14:paraId="2A7C2B0D" w14:textId="77777777" w:rsidR="00593CD3" w:rsidRDefault="00593CD3">
      <w:pPr>
        <w:spacing w:after="0" w:line="315" w:lineRule="atLeast"/>
        <w:rPr>
          <w:spacing w:val="2"/>
        </w:rPr>
      </w:pPr>
    </w:p>
    <w:p w14:paraId="788C620B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>Разрешение на использование персональных данных от каждого члена делегации в электронном виде в формате PDF (на участника разрешение на использование персональных данных оформляется родителем или законным представителем).</w:t>
      </w:r>
    </w:p>
    <w:p w14:paraId="3C9A3569" w14:textId="77777777" w:rsidR="00593CD3" w:rsidRDefault="008800EA">
      <w:pPr>
        <w:pStyle w:val="a3"/>
        <w:numPr>
          <w:ilvl w:val="0"/>
          <w:numId w:val="4"/>
        </w:numPr>
        <w:spacing w:after="0" w:line="315" w:lineRule="atLeast"/>
        <w:ind w:left="0" w:firstLine="0"/>
        <w:jc w:val="both"/>
        <w:rPr>
          <w:spacing w:val="2"/>
        </w:rPr>
      </w:pPr>
      <w:r>
        <w:rPr>
          <w:spacing w:val="2"/>
        </w:rPr>
        <w:t xml:space="preserve">Согласие на использование организаторами Игр всех фото и </w:t>
      </w:r>
      <w:proofErr w:type="spellStart"/>
      <w:r>
        <w:rPr>
          <w:spacing w:val="2"/>
        </w:rPr>
        <w:t>видеоматериаловв</w:t>
      </w:r>
      <w:proofErr w:type="spellEnd"/>
      <w:r>
        <w:rPr>
          <w:spacing w:val="2"/>
        </w:rPr>
        <w:t xml:space="preserve"> электронном виде в формате PDF за подписью родителя или законного представителя, полученных в рамках подготовки и проведения Игр, в </w:t>
      </w:r>
      <w:proofErr w:type="gramStart"/>
      <w:r>
        <w:rPr>
          <w:spacing w:val="2"/>
        </w:rPr>
        <w:t>т.ч.</w:t>
      </w:r>
      <w:proofErr w:type="gramEnd"/>
      <w:r>
        <w:rPr>
          <w:spacing w:val="2"/>
        </w:rPr>
        <w:t xml:space="preserve"> фото и видеоматериалы работ/выступлений участников.</w:t>
      </w:r>
    </w:p>
    <w:p w14:paraId="02FFC8E7" w14:textId="77777777" w:rsidR="00593CD3" w:rsidRDefault="00593CD3">
      <w:pPr>
        <w:spacing w:after="0" w:line="315" w:lineRule="atLeast"/>
        <w:jc w:val="both"/>
        <w:rPr>
          <w:spacing w:val="2"/>
        </w:rPr>
      </w:pPr>
    </w:p>
    <w:p w14:paraId="29CAEB89" w14:textId="77777777" w:rsidR="00593CD3" w:rsidRPr="004002E2" w:rsidRDefault="008800EA">
      <w:pPr>
        <w:spacing w:after="0" w:line="315" w:lineRule="atLeast"/>
        <w:jc w:val="both"/>
        <w:rPr>
          <w:spacing w:val="2"/>
          <w:szCs w:val="28"/>
        </w:rPr>
      </w:pPr>
      <w:r w:rsidRPr="004002E2">
        <w:rPr>
          <w:b/>
          <w:spacing w:val="2"/>
          <w:szCs w:val="28"/>
        </w:rPr>
        <w:t>Централизованная заявка от субъекта РФ (страны) должна быть заполнена в печатном варианте и отправлена в адрес организаторов в двух вариантах: форматах Word и PDF посредством электронной почты, указанному в разделе 16 Положения о проведении Вторых Международных детских инклюзивных творческих Игр.</w:t>
      </w:r>
    </w:p>
    <w:p w14:paraId="68BAA14A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br/>
        <w:t xml:space="preserve">Ответственное контактное лицо </w:t>
      </w:r>
    </w:p>
    <w:p w14:paraId="5ACA7F67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t>_________________/______________________________/________________</w:t>
      </w:r>
    </w:p>
    <w:p w14:paraId="2586855C" w14:textId="77777777" w:rsidR="00593CD3" w:rsidRDefault="008800EA">
      <w:pPr>
        <w:spacing w:after="0" w:line="315" w:lineRule="atLeast"/>
        <w:ind w:firstLine="284"/>
        <w:rPr>
          <w:spacing w:val="2"/>
          <w:sz w:val="24"/>
        </w:rPr>
      </w:pPr>
      <w:r>
        <w:rPr>
          <w:spacing w:val="2"/>
          <w:sz w:val="24"/>
        </w:rPr>
        <w:t xml:space="preserve"> (должность)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  <w:sz w:val="24"/>
        </w:rPr>
        <w:t>(Ф.И.О. (отчество – при наличии))</w:t>
      </w:r>
    </w:p>
    <w:p w14:paraId="34B6E653" w14:textId="77777777" w:rsidR="00593CD3" w:rsidRDefault="008800EA">
      <w:pPr>
        <w:spacing w:after="0" w:line="315" w:lineRule="atLeast"/>
        <w:ind w:firstLine="426"/>
        <w:rPr>
          <w:spacing w:val="2"/>
          <w:sz w:val="24"/>
        </w:rPr>
      </w:pPr>
      <w:r>
        <w:rPr>
          <w:spacing w:val="2"/>
          <w:sz w:val="24"/>
        </w:rPr>
        <w:t>(подпись)</w:t>
      </w:r>
    </w:p>
    <w:p w14:paraId="67AED810" w14:textId="77777777" w:rsidR="00593CD3" w:rsidRDefault="008800EA">
      <w:pPr>
        <w:spacing w:after="0" w:line="315" w:lineRule="atLeast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  <w:sz w:val="24"/>
        </w:rPr>
        <w:t>М.П.</w:t>
      </w:r>
      <w:r>
        <w:rPr>
          <w:spacing w:val="2"/>
          <w:u w:val="single"/>
        </w:rPr>
        <w:t>(</w:t>
      </w:r>
      <w:proofErr w:type="gramEnd"/>
      <w:r>
        <w:rPr>
          <w:spacing w:val="2"/>
          <w:u w:val="single"/>
        </w:rPr>
        <w:t xml:space="preserve">при наличии) </w:t>
      </w:r>
      <w:r>
        <w:rPr>
          <w:spacing w:val="2"/>
        </w:rPr>
        <w:t>"__" _____________ 2021 года</w:t>
      </w:r>
    </w:p>
    <w:p w14:paraId="39A3DCD1" w14:textId="77777777" w:rsidR="00593CD3" w:rsidRDefault="008800EA">
      <w:pPr>
        <w:spacing w:after="0" w:line="315" w:lineRule="atLeast"/>
      </w:pPr>
      <w:r>
        <w:rPr>
          <w:spacing w:val="2"/>
        </w:rPr>
        <w:t xml:space="preserve">                                            (</w:t>
      </w:r>
      <w:r>
        <w:rPr>
          <w:spacing w:val="2"/>
          <w:sz w:val="24"/>
        </w:rPr>
        <w:t>дата заполнения)</w:t>
      </w:r>
    </w:p>
    <w:p w14:paraId="5E5B1331" w14:textId="77777777" w:rsidR="00593CD3" w:rsidRDefault="00593CD3">
      <w:pPr>
        <w:spacing w:after="0" w:line="240" w:lineRule="exact"/>
        <w:jc w:val="center"/>
      </w:pPr>
    </w:p>
    <w:p w14:paraId="66FC33C3" w14:textId="77777777" w:rsidR="00593CD3" w:rsidRDefault="00593CD3">
      <w:pPr>
        <w:spacing w:after="0" w:line="240" w:lineRule="exact"/>
        <w:jc w:val="center"/>
      </w:pPr>
    </w:p>
    <w:p w14:paraId="745AAE6E" w14:textId="77777777" w:rsidR="00593CD3" w:rsidRDefault="00593CD3">
      <w:pPr>
        <w:spacing w:after="0" w:line="240" w:lineRule="exact"/>
        <w:jc w:val="center"/>
      </w:pPr>
    </w:p>
    <w:p w14:paraId="55E2B60F" w14:textId="77777777" w:rsidR="00593CD3" w:rsidRDefault="00593CD3">
      <w:pPr>
        <w:spacing w:after="0" w:line="240" w:lineRule="exact"/>
        <w:jc w:val="center"/>
      </w:pPr>
    </w:p>
    <w:p w14:paraId="756F4047" w14:textId="77777777" w:rsidR="00593CD3" w:rsidRDefault="00593CD3">
      <w:pPr>
        <w:spacing w:after="0" w:line="240" w:lineRule="exact"/>
        <w:jc w:val="center"/>
      </w:pPr>
    </w:p>
    <w:p w14:paraId="4801D409" w14:textId="77777777" w:rsidR="00593CD3" w:rsidRDefault="00593CD3">
      <w:pPr>
        <w:spacing w:after="0" w:line="240" w:lineRule="exact"/>
        <w:jc w:val="center"/>
      </w:pPr>
    </w:p>
    <w:p w14:paraId="09303B02" w14:textId="77777777" w:rsidR="00593CD3" w:rsidRDefault="00593CD3">
      <w:pPr>
        <w:spacing w:after="0" w:line="240" w:lineRule="exact"/>
        <w:jc w:val="center"/>
      </w:pPr>
    </w:p>
    <w:p w14:paraId="1A54781F" w14:textId="77777777" w:rsidR="00593CD3" w:rsidRDefault="00593CD3">
      <w:pPr>
        <w:spacing w:after="0" w:line="240" w:lineRule="exact"/>
        <w:jc w:val="center"/>
      </w:pPr>
    </w:p>
    <w:p w14:paraId="33577F38" w14:textId="77777777" w:rsidR="00593CD3" w:rsidRDefault="00593CD3">
      <w:pPr>
        <w:spacing w:after="0" w:line="240" w:lineRule="auto"/>
        <w:ind w:left="5103"/>
        <w:jc w:val="center"/>
      </w:pPr>
    </w:p>
    <w:p w14:paraId="3EB84EC0" w14:textId="77777777" w:rsidR="00593CD3" w:rsidRDefault="00593CD3">
      <w:pPr>
        <w:spacing w:after="0" w:line="240" w:lineRule="auto"/>
        <w:ind w:left="5103"/>
        <w:jc w:val="center"/>
      </w:pPr>
    </w:p>
    <w:p w14:paraId="3FB1F990" w14:textId="77777777" w:rsidR="00593CD3" w:rsidRDefault="00593CD3">
      <w:pPr>
        <w:spacing w:after="0" w:line="240" w:lineRule="auto"/>
        <w:ind w:left="5103"/>
        <w:jc w:val="center"/>
      </w:pPr>
    </w:p>
    <w:p w14:paraId="29BFCCAD" w14:textId="77777777" w:rsidR="00593CD3" w:rsidRDefault="00593CD3">
      <w:pPr>
        <w:spacing w:after="0" w:line="240" w:lineRule="auto"/>
        <w:ind w:left="5103"/>
        <w:jc w:val="center"/>
      </w:pPr>
    </w:p>
    <w:p w14:paraId="4908DF19" w14:textId="77777777" w:rsidR="00593CD3" w:rsidRDefault="008800EA">
      <w:pPr>
        <w:spacing w:after="0" w:line="240" w:lineRule="auto"/>
        <w:ind w:left="5103"/>
        <w:jc w:val="center"/>
      </w:pPr>
      <w:r>
        <w:t xml:space="preserve">Приложение № 3 </w:t>
      </w:r>
    </w:p>
    <w:p w14:paraId="7463A549" w14:textId="77777777" w:rsidR="00593CD3" w:rsidRDefault="008800EA">
      <w:pPr>
        <w:spacing w:after="0" w:line="240" w:lineRule="auto"/>
        <w:ind w:left="5103"/>
        <w:jc w:val="center"/>
      </w:pPr>
      <w:r>
        <w:t xml:space="preserve">к Положению о проведении Вторых Международных детских инклюзивных творческих Игр </w:t>
      </w:r>
    </w:p>
    <w:p w14:paraId="2DC8CE3E" w14:textId="77777777" w:rsidR="00593CD3" w:rsidRDefault="00593CD3">
      <w:pPr>
        <w:spacing w:after="0" w:line="240" w:lineRule="auto"/>
        <w:ind w:left="5103"/>
        <w:jc w:val="center"/>
      </w:pPr>
    </w:p>
    <w:p w14:paraId="0B9CE995" w14:textId="77777777" w:rsidR="00593CD3" w:rsidRDefault="008800EA">
      <w:pPr>
        <w:spacing w:after="0" w:line="240" w:lineRule="auto"/>
        <w:jc w:val="center"/>
        <w:rPr>
          <w:b/>
        </w:rPr>
      </w:pPr>
      <w:r>
        <w:rPr>
          <w:b/>
        </w:rPr>
        <w:t>Пояснения к приложению №1</w:t>
      </w:r>
    </w:p>
    <w:p w14:paraId="1DB9B06E" w14:textId="77777777" w:rsidR="00593CD3" w:rsidRDefault="00593CD3">
      <w:pPr>
        <w:spacing w:after="0" w:line="240" w:lineRule="auto"/>
        <w:jc w:val="center"/>
        <w:rPr>
          <w:b/>
        </w:rPr>
      </w:pPr>
    </w:p>
    <w:p w14:paraId="77B22162" w14:textId="77777777" w:rsidR="00593CD3" w:rsidRDefault="008800EA">
      <w:pPr>
        <w:spacing w:after="0" w:line="240" w:lineRule="auto"/>
        <w:rPr>
          <w:b/>
        </w:rPr>
      </w:pPr>
      <w:r>
        <w:rPr>
          <w:spacing w:val="2"/>
        </w:rPr>
        <w:t>9. Конкурсный репертуар с указанием</w:t>
      </w:r>
      <w:r w:rsidR="004002E2">
        <w:rPr>
          <w:spacing w:val="2"/>
        </w:rPr>
        <w:t xml:space="preserve"> </w:t>
      </w:r>
      <w:r>
        <w:rPr>
          <w:spacing w:val="2"/>
        </w:rPr>
        <w:t>авторов произведений в каждой номинации, хронометраж номера</w:t>
      </w:r>
    </w:p>
    <w:p w14:paraId="07B79A00" w14:textId="77777777" w:rsidR="00593CD3" w:rsidRDefault="00593CD3">
      <w:pPr>
        <w:spacing w:after="0" w:line="240" w:lineRule="auto"/>
        <w:rPr>
          <w:b/>
        </w:rPr>
      </w:pPr>
    </w:p>
    <w:p w14:paraId="299BACF8" w14:textId="77777777" w:rsidR="00593CD3" w:rsidRDefault="008800EA">
      <w:pPr>
        <w:spacing w:after="0" w:line="240" w:lineRule="auto"/>
        <w:rPr>
          <w:b/>
        </w:rPr>
      </w:pPr>
      <w:r>
        <w:rPr>
          <w:b/>
        </w:rPr>
        <w:t>Музыкальное искусство</w:t>
      </w:r>
    </w:p>
    <w:p w14:paraId="54477E0F" w14:textId="77777777" w:rsidR="00593CD3" w:rsidRDefault="00593CD3">
      <w:pPr>
        <w:spacing w:after="0" w:line="240" w:lineRule="auto"/>
        <w:rPr>
          <w:b/>
          <w:sz w:val="22"/>
        </w:rPr>
      </w:pPr>
    </w:p>
    <w:p w14:paraId="55BBE8BA" w14:textId="77777777" w:rsidR="00593CD3" w:rsidRDefault="008800EA">
      <w:pPr>
        <w:spacing w:after="0" w:line="240" w:lineRule="auto"/>
      </w:pPr>
      <w:r>
        <w:t>С. Прокофьев, слова А. С. Пушкина «Сосны» (4 мин. 37 сек.)</w:t>
      </w:r>
    </w:p>
    <w:p w14:paraId="24DC1B43" w14:textId="77777777" w:rsidR="00593CD3" w:rsidRDefault="00593CD3">
      <w:pPr>
        <w:spacing w:after="0" w:line="240" w:lineRule="auto"/>
      </w:pPr>
    </w:p>
    <w:p w14:paraId="2B0E9E33" w14:textId="77777777" w:rsidR="00593CD3" w:rsidRDefault="00593CD3">
      <w:pPr>
        <w:spacing w:after="0" w:line="240" w:lineRule="auto"/>
        <w:rPr>
          <w:b/>
        </w:rPr>
      </w:pPr>
    </w:p>
    <w:p w14:paraId="6AD7E197" w14:textId="77777777" w:rsidR="00593CD3" w:rsidRDefault="008800EA">
      <w:pPr>
        <w:spacing w:after="0" w:line="240" w:lineRule="auto"/>
        <w:rPr>
          <w:b/>
        </w:rPr>
      </w:pPr>
      <w:r>
        <w:rPr>
          <w:b/>
        </w:rPr>
        <w:t>Хореографическое искусство</w:t>
      </w:r>
    </w:p>
    <w:p w14:paraId="76F6609A" w14:textId="77777777" w:rsidR="00593CD3" w:rsidRDefault="00593CD3">
      <w:pPr>
        <w:spacing w:after="0" w:line="240" w:lineRule="auto"/>
      </w:pPr>
    </w:p>
    <w:p w14:paraId="64E4F2CC" w14:textId="77777777" w:rsidR="00593CD3" w:rsidRDefault="008800EA">
      <w:pPr>
        <w:spacing w:after="0" w:line="240" w:lineRule="auto"/>
      </w:pPr>
      <w:r>
        <w:t xml:space="preserve">Современный танец «На заре» </w:t>
      </w:r>
    </w:p>
    <w:p w14:paraId="3E4369E1" w14:textId="77777777" w:rsidR="00593CD3" w:rsidRDefault="008800EA">
      <w:pPr>
        <w:spacing w:after="0" w:line="240" w:lineRule="auto"/>
      </w:pPr>
      <w:r>
        <w:t>Балетмейстер – Иванов Иван Иванович</w:t>
      </w:r>
    </w:p>
    <w:p w14:paraId="3B41BA8D" w14:textId="77777777" w:rsidR="00593CD3" w:rsidRDefault="008800EA">
      <w:pPr>
        <w:spacing w:after="0" w:line="240" w:lineRule="auto"/>
      </w:pPr>
      <w:r>
        <w:t>Музыка группы «Репа» - «Ой, да на заре» (4 мин. 17 сек.)</w:t>
      </w:r>
    </w:p>
    <w:p w14:paraId="639E7695" w14:textId="77777777" w:rsidR="00593CD3" w:rsidRDefault="00593CD3">
      <w:pPr>
        <w:spacing w:after="0" w:line="240" w:lineRule="auto"/>
      </w:pPr>
    </w:p>
    <w:p w14:paraId="51381748" w14:textId="77777777" w:rsidR="00593CD3" w:rsidRDefault="008800EA">
      <w:pPr>
        <w:rPr>
          <w:b/>
        </w:rPr>
      </w:pPr>
      <w:r>
        <w:rPr>
          <w:b/>
        </w:rPr>
        <w:t>Театральное искусство</w:t>
      </w:r>
    </w:p>
    <w:p w14:paraId="6FE2073C" w14:textId="77777777" w:rsidR="00593CD3" w:rsidRDefault="008800EA">
      <w:pPr>
        <w:spacing w:after="0" w:line="240" w:lineRule="auto"/>
      </w:pPr>
      <w:r>
        <w:t xml:space="preserve">Спектакль «Отголоски детства» по мотивам книги Л. </w:t>
      </w:r>
      <w:proofErr w:type="spellStart"/>
      <w:r>
        <w:t>Пожедаевой</w:t>
      </w:r>
      <w:proofErr w:type="spellEnd"/>
      <w:r>
        <w:t xml:space="preserve"> «Война, блокада, я и другие»</w:t>
      </w:r>
    </w:p>
    <w:p w14:paraId="4D3C8015" w14:textId="77777777" w:rsidR="00593CD3" w:rsidRDefault="00593CD3">
      <w:pPr>
        <w:spacing w:after="0" w:line="240" w:lineRule="auto"/>
        <w:rPr>
          <w:sz w:val="12"/>
        </w:rPr>
      </w:pPr>
    </w:p>
    <w:p w14:paraId="250A8610" w14:textId="77777777" w:rsidR="00593CD3" w:rsidRDefault="008800EA">
      <w:pPr>
        <w:spacing w:after="0" w:line="240" w:lineRule="auto"/>
      </w:pPr>
      <w:r>
        <w:t>Использование музыки в спектакле:</w:t>
      </w:r>
    </w:p>
    <w:p w14:paraId="1FC5E4E3" w14:textId="77777777" w:rsidR="00593CD3" w:rsidRDefault="008800EA">
      <w:pPr>
        <w:spacing w:after="0" w:line="240" w:lineRule="auto"/>
      </w:pPr>
      <w:r>
        <w:t>а) Микаэл Таривердиев «Девушка моей мечты»</w:t>
      </w:r>
    </w:p>
    <w:p w14:paraId="05EAA07A" w14:textId="77777777" w:rsidR="00593CD3" w:rsidRDefault="008800EA">
      <w:pPr>
        <w:spacing w:after="0" w:line="240" w:lineRule="auto"/>
      </w:pPr>
      <w:r>
        <w:t>б) Автор Владимир Генов, аранжировка Никита Бурков «Дети войны»</w:t>
      </w:r>
    </w:p>
    <w:p w14:paraId="151B0ACA" w14:textId="77777777" w:rsidR="00593CD3" w:rsidRDefault="008800EA">
      <w:pPr>
        <w:spacing w:after="0" w:line="240" w:lineRule="auto"/>
      </w:pPr>
      <w:r>
        <w:t xml:space="preserve">в) Энрике </w:t>
      </w:r>
      <w:proofErr w:type="spellStart"/>
      <w:r>
        <w:t>Сантеухини</w:t>
      </w:r>
      <w:proofErr w:type="spellEnd"/>
      <w:r>
        <w:t xml:space="preserve"> «Рио-</w:t>
      </w:r>
      <w:proofErr w:type="spellStart"/>
      <w:r>
        <w:t>рита</w:t>
      </w:r>
      <w:proofErr w:type="spellEnd"/>
      <w:r>
        <w:t>»</w:t>
      </w:r>
    </w:p>
    <w:p w14:paraId="4979B023" w14:textId="77777777" w:rsidR="00593CD3" w:rsidRDefault="008800EA">
      <w:pPr>
        <w:spacing w:after="0" w:line="240" w:lineRule="auto"/>
      </w:pPr>
      <w:r>
        <w:t>г) Вадим Егоров «Белые панамки»</w:t>
      </w:r>
    </w:p>
    <w:p w14:paraId="5C6716DD" w14:textId="77777777" w:rsidR="00593CD3" w:rsidRDefault="008800EA">
      <w:pPr>
        <w:spacing w:after="0" w:line="240" w:lineRule="auto"/>
      </w:pPr>
      <w:r>
        <w:t>д) Александр Зацепин тема из к/ф «Капитан Немо»</w:t>
      </w:r>
    </w:p>
    <w:sectPr w:rsidR="00593CD3" w:rsidSect="00593CD3">
      <w:headerReference w:type="default" r:id="rId7"/>
      <w:pgSz w:w="11906" w:h="16838"/>
      <w:pgMar w:top="851" w:right="851" w:bottom="90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B6D3" w14:textId="77777777" w:rsidR="008A6D41" w:rsidRDefault="008A6D41" w:rsidP="00593CD3">
      <w:pPr>
        <w:spacing w:after="0" w:line="240" w:lineRule="auto"/>
      </w:pPr>
      <w:r>
        <w:separator/>
      </w:r>
    </w:p>
  </w:endnote>
  <w:endnote w:type="continuationSeparator" w:id="0">
    <w:p w14:paraId="16D01597" w14:textId="77777777" w:rsidR="008A6D41" w:rsidRDefault="008A6D41" w:rsidP="0059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2737" w14:textId="77777777" w:rsidR="008A6D41" w:rsidRDefault="008A6D41" w:rsidP="00593CD3">
      <w:pPr>
        <w:spacing w:after="0" w:line="240" w:lineRule="auto"/>
      </w:pPr>
      <w:r>
        <w:separator/>
      </w:r>
    </w:p>
  </w:footnote>
  <w:footnote w:type="continuationSeparator" w:id="0">
    <w:p w14:paraId="45AEDA34" w14:textId="77777777" w:rsidR="008A6D41" w:rsidRDefault="008A6D41" w:rsidP="0059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60D1" w14:textId="77777777" w:rsidR="0022424F" w:rsidRDefault="008A6D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002E2">
      <w:rPr>
        <w:noProof/>
      </w:rPr>
      <w:t>12</w:t>
    </w:r>
    <w:r>
      <w:rPr>
        <w:noProof/>
      </w:rPr>
      <w:fldChar w:fldCharType="end"/>
    </w:r>
  </w:p>
  <w:p w14:paraId="65A3FF40" w14:textId="77777777" w:rsidR="0022424F" w:rsidRDefault="0022424F">
    <w:pPr>
      <w:pStyle w:val="a8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C7"/>
    <w:multiLevelType w:val="multilevel"/>
    <w:tmpl w:val="14F09EB2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045D"/>
    <w:multiLevelType w:val="multilevel"/>
    <w:tmpl w:val="191A5DD6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C954B6"/>
    <w:multiLevelType w:val="multilevel"/>
    <w:tmpl w:val="3118BCB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D23D39"/>
    <w:multiLevelType w:val="multilevel"/>
    <w:tmpl w:val="CE0416C6"/>
    <w:lvl w:ilvl="0">
      <w:start w:val="1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F85AAF"/>
    <w:multiLevelType w:val="multilevel"/>
    <w:tmpl w:val="11900E6A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41D706C3"/>
    <w:multiLevelType w:val="multilevel"/>
    <w:tmpl w:val="3D86A21C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15422E"/>
    <w:multiLevelType w:val="multilevel"/>
    <w:tmpl w:val="4F52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192"/>
    <w:multiLevelType w:val="multilevel"/>
    <w:tmpl w:val="F488CA52"/>
    <w:lvl w:ilvl="0">
      <w:start w:val="7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F0629A"/>
    <w:multiLevelType w:val="multilevel"/>
    <w:tmpl w:val="DA741438"/>
    <w:lvl w:ilvl="0">
      <w:start w:val="12"/>
      <w:numFmt w:val="decimal"/>
      <w:lvlText w:val="%1."/>
      <w:lvlJc w:val="left"/>
      <w:pPr>
        <w:ind w:left="1083" w:hanging="37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 w16cid:durableId="1028525319">
    <w:abstractNumId w:val="4"/>
  </w:num>
  <w:num w:numId="2" w16cid:durableId="1884974300">
    <w:abstractNumId w:val="3"/>
  </w:num>
  <w:num w:numId="3" w16cid:durableId="558905341">
    <w:abstractNumId w:val="8"/>
  </w:num>
  <w:num w:numId="4" w16cid:durableId="1193957471">
    <w:abstractNumId w:val="0"/>
  </w:num>
  <w:num w:numId="5" w16cid:durableId="1710378393">
    <w:abstractNumId w:val="6"/>
  </w:num>
  <w:num w:numId="6" w16cid:durableId="1446659685">
    <w:abstractNumId w:val="1"/>
  </w:num>
  <w:num w:numId="7" w16cid:durableId="754281756">
    <w:abstractNumId w:val="2"/>
  </w:num>
  <w:num w:numId="8" w16cid:durableId="1294364400">
    <w:abstractNumId w:val="5"/>
  </w:num>
  <w:num w:numId="9" w16cid:durableId="199756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D3"/>
    <w:rsid w:val="00142B38"/>
    <w:rsid w:val="0022424F"/>
    <w:rsid w:val="00385CEC"/>
    <w:rsid w:val="003C783C"/>
    <w:rsid w:val="004002E2"/>
    <w:rsid w:val="00593CD3"/>
    <w:rsid w:val="005D0B81"/>
    <w:rsid w:val="008800EA"/>
    <w:rsid w:val="008904CA"/>
    <w:rsid w:val="008A6D41"/>
    <w:rsid w:val="00D85C0E"/>
    <w:rsid w:val="00D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472C"/>
  <w15:docId w15:val="{A3FDCE29-DBFE-4BE5-8466-2259E6C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93CD3"/>
  </w:style>
  <w:style w:type="paragraph" w:styleId="10">
    <w:name w:val="heading 1"/>
    <w:basedOn w:val="a"/>
    <w:next w:val="a"/>
    <w:link w:val="11"/>
    <w:uiPriority w:val="9"/>
    <w:qFormat/>
    <w:rsid w:val="00593CD3"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593CD3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593C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3CD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3CD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3CD3"/>
  </w:style>
  <w:style w:type="paragraph" w:styleId="a3">
    <w:name w:val="List Paragraph"/>
    <w:basedOn w:val="a"/>
    <w:link w:val="a4"/>
    <w:rsid w:val="00593CD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93CD3"/>
  </w:style>
  <w:style w:type="paragraph" w:styleId="21">
    <w:name w:val="toc 2"/>
    <w:next w:val="a"/>
    <w:link w:val="22"/>
    <w:uiPriority w:val="39"/>
    <w:rsid w:val="00593CD3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593CD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93CD3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593CD3"/>
    <w:rPr>
      <w:rFonts w:ascii="XO Thames" w:hAnsi="XO Thames"/>
      <w:sz w:val="28"/>
    </w:rPr>
  </w:style>
  <w:style w:type="paragraph" w:customStyle="1" w:styleId="extended-textfull">
    <w:name w:val="extended-text__full"/>
    <w:basedOn w:val="12"/>
    <w:link w:val="extended-textfull0"/>
    <w:rsid w:val="00593CD3"/>
  </w:style>
  <w:style w:type="character" w:customStyle="1" w:styleId="extended-textfull0">
    <w:name w:val="extended-text__full"/>
    <w:basedOn w:val="a0"/>
    <w:link w:val="extended-textfull"/>
    <w:rsid w:val="00593CD3"/>
  </w:style>
  <w:style w:type="paragraph" w:styleId="6">
    <w:name w:val="toc 6"/>
    <w:next w:val="a"/>
    <w:link w:val="60"/>
    <w:uiPriority w:val="39"/>
    <w:rsid w:val="00593CD3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593CD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3CD3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593CD3"/>
    <w:rPr>
      <w:rFonts w:ascii="XO Thames" w:hAnsi="XO Thames"/>
      <w:sz w:val="28"/>
    </w:rPr>
  </w:style>
  <w:style w:type="paragraph" w:customStyle="1" w:styleId="Style23">
    <w:name w:val="Style23"/>
    <w:basedOn w:val="a"/>
    <w:link w:val="Style230"/>
    <w:rsid w:val="00593CD3"/>
    <w:pPr>
      <w:widowControl w:val="0"/>
      <w:spacing w:after="0" w:line="240" w:lineRule="auto"/>
      <w:jc w:val="center"/>
    </w:pPr>
    <w:rPr>
      <w:sz w:val="24"/>
    </w:rPr>
  </w:style>
  <w:style w:type="character" w:customStyle="1" w:styleId="Style230">
    <w:name w:val="Style23"/>
    <w:basedOn w:val="1"/>
    <w:link w:val="Style23"/>
    <w:rsid w:val="00593CD3"/>
    <w:rPr>
      <w:sz w:val="24"/>
    </w:rPr>
  </w:style>
  <w:style w:type="character" w:customStyle="1" w:styleId="30">
    <w:name w:val="Заголовок 3 Знак"/>
    <w:link w:val="3"/>
    <w:rsid w:val="00593CD3"/>
    <w:rPr>
      <w:rFonts w:ascii="XO Thames" w:hAnsi="XO Thames"/>
      <w:b/>
      <w:sz w:val="26"/>
    </w:rPr>
  </w:style>
  <w:style w:type="paragraph" w:customStyle="1" w:styleId="FontStyle36">
    <w:name w:val="Font Style36"/>
    <w:link w:val="FontStyle360"/>
    <w:rsid w:val="00593CD3"/>
    <w:rPr>
      <w:b/>
      <w:sz w:val="26"/>
    </w:rPr>
  </w:style>
  <w:style w:type="character" w:customStyle="1" w:styleId="FontStyle360">
    <w:name w:val="Font Style36"/>
    <w:link w:val="FontStyle36"/>
    <w:rsid w:val="00593CD3"/>
    <w:rPr>
      <w:rFonts w:ascii="Times New Roman" w:hAnsi="Times New Roman"/>
      <w:b/>
      <w:sz w:val="26"/>
    </w:rPr>
  </w:style>
  <w:style w:type="paragraph" w:styleId="a5">
    <w:name w:val="Balloon Text"/>
    <w:basedOn w:val="a"/>
    <w:link w:val="a6"/>
    <w:rsid w:val="00593CD3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93CD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93CD3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593CD3"/>
    <w:rPr>
      <w:rFonts w:ascii="XO Thames" w:hAnsi="XO Thames"/>
      <w:sz w:val="28"/>
    </w:rPr>
  </w:style>
  <w:style w:type="paragraph" w:customStyle="1" w:styleId="cmsdicttooltip">
    <w:name w:val="cms_dict_tooltip"/>
    <w:basedOn w:val="12"/>
    <w:link w:val="cmsdicttooltip0"/>
    <w:rsid w:val="00593CD3"/>
  </w:style>
  <w:style w:type="character" w:customStyle="1" w:styleId="cmsdicttooltip0">
    <w:name w:val="cms_dict_tooltip"/>
    <w:basedOn w:val="a0"/>
    <w:link w:val="cmsdicttooltip"/>
    <w:rsid w:val="00593CD3"/>
  </w:style>
  <w:style w:type="character" w:customStyle="1" w:styleId="50">
    <w:name w:val="Заголовок 5 Знак"/>
    <w:link w:val="5"/>
    <w:rsid w:val="00593CD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93CD3"/>
    <w:rPr>
      <w:rFonts w:asciiTheme="majorHAnsi" w:hAnsiTheme="majorHAnsi"/>
      <w:color w:val="365F91" w:themeColor="accent1" w:themeShade="BF"/>
      <w:sz w:val="32"/>
    </w:rPr>
  </w:style>
  <w:style w:type="paragraph" w:customStyle="1" w:styleId="13">
    <w:name w:val="Гиперссылка1"/>
    <w:basedOn w:val="12"/>
    <w:link w:val="a7"/>
    <w:rsid w:val="00593CD3"/>
    <w:rPr>
      <w:color w:val="0000FF"/>
      <w:u w:val="single"/>
    </w:rPr>
  </w:style>
  <w:style w:type="character" w:styleId="a7">
    <w:name w:val="Hyperlink"/>
    <w:basedOn w:val="a0"/>
    <w:link w:val="13"/>
    <w:rsid w:val="00593CD3"/>
    <w:rPr>
      <w:color w:val="0000FF"/>
      <w:u w:val="single"/>
    </w:rPr>
  </w:style>
  <w:style w:type="paragraph" w:customStyle="1" w:styleId="Footnote">
    <w:name w:val="Footnote"/>
    <w:link w:val="Footnote0"/>
    <w:rsid w:val="00593CD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93CD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93CD3"/>
    <w:rPr>
      <w:rFonts w:ascii="XO Thames" w:hAnsi="XO Thames"/>
      <w:b/>
    </w:rPr>
  </w:style>
  <w:style w:type="character" w:customStyle="1" w:styleId="15">
    <w:name w:val="Оглавление 1 Знак"/>
    <w:link w:val="14"/>
    <w:rsid w:val="00593CD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3CD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3CD3"/>
    <w:rPr>
      <w:rFonts w:ascii="XO Thames" w:hAnsi="XO Thames"/>
      <w:sz w:val="20"/>
    </w:rPr>
  </w:style>
  <w:style w:type="paragraph" w:styleId="a8">
    <w:name w:val="header"/>
    <w:basedOn w:val="a"/>
    <w:link w:val="a9"/>
    <w:rsid w:val="0059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593CD3"/>
  </w:style>
  <w:style w:type="paragraph" w:styleId="aa">
    <w:name w:val="Normal (Web)"/>
    <w:basedOn w:val="a"/>
    <w:link w:val="ab"/>
    <w:rsid w:val="00593CD3"/>
    <w:pPr>
      <w:spacing w:beforeAutospacing="1" w:afterAutospacing="1" w:line="240" w:lineRule="auto"/>
    </w:pPr>
    <w:rPr>
      <w:sz w:val="24"/>
    </w:rPr>
  </w:style>
  <w:style w:type="character" w:customStyle="1" w:styleId="ab">
    <w:name w:val="Обычный (Интернет) Знак"/>
    <w:basedOn w:val="1"/>
    <w:link w:val="aa"/>
    <w:rsid w:val="00593CD3"/>
    <w:rPr>
      <w:sz w:val="24"/>
    </w:rPr>
  </w:style>
  <w:style w:type="paragraph" w:styleId="9">
    <w:name w:val="toc 9"/>
    <w:next w:val="a"/>
    <w:link w:val="90"/>
    <w:uiPriority w:val="39"/>
    <w:rsid w:val="00593CD3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593CD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93CD3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593CD3"/>
    <w:rPr>
      <w:rFonts w:ascii="XO Thames" w:hAnsi="XO Thames"/>
      <w:sz w:val="28"/>
    </w:rPr>
  </w:style>
  <w:style w:type="paragraph" w:customStyle="1" w:styleId="16">
    <w:name w:val="Строгий1"/>
    <w:link w:val="ac"/>
    <w:rsid w:val="00593CD3"/>
    <w:rPr>
      <w:b/>
    </w:rPr>
  </w:style>
  <w:style w:type="character" w:styleId="ac">
    <w:name w:val="Strong"/>
    <w:link w:val="16"/>
    <w:rsid w:val="00593CD3"/>
    <w:rPr>
      <w:b/>
    </w:rPr>
  </w:style>
  <w:style w:type="paragraph" w:styleId="ad">
    <w:name w:val="footer"/>
    <w:basedOn w:val="a"/>
    <w:link w:val="ae"/>
    <w:rsid w:val="0059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sid w:val="00593CD3"/>
  </w:style>
  <w:style w:type="paragraph" w:styleId="51">
    <w:name w:val="toc 5"/>
    <w:next w:val="a"/>
    <w:link w:val="52"/>
    <w:uiPriority w:val="39"/>
    <w:rsid w:val="00593CD3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593CD3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593CD3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593CD3"/>
    <w:rPr>
      <w:rFonts w:ascii="XO Thames" w:hAnsi="XO Thames"/>
      <w:i/>
      <w:sz w:val="24"/>
    </w:rPr>
  </w:style>
  <w:style w:type="paragraph" w:customStyle="1" w:styleId="12">
    <w:name w:val="Основной шрифт абзаца1"/>
    <w:rsid w:val="00593CD3"/>
  </w:style>
  <w:style w:type="paragraph" w:styleId="af1">
    <w:name w:val="Title"/>
    <w:next w:val="a"/>
    <w:link w:val="af2"/>
    <w:uiPriority w:val="10"/>
    <w:qFormat/>
    <w:rsid w:val="00593CD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sid w:val="00593CD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3CD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3CD3"/>
    <w:rPr>
      <w:rFonts w:ascii="XO Thames" w:hAnsi="XO Thames"/>
      <w:b/>
      <w:sz w:val="28"/>
    </w:rPr>
  </w:style>
  <w:style w:type="table" w:styleId="af3">
    <w:name w:val="Table Grid"/>
    <w:basedOn w:val="a1"/>
    <w:rsid w:val="00593C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593CD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Сеник Алексей Витальевич</cp:lastModifiedBy>
  <cp:revision>2</cp:revision>
  <cp:lastPrinted>2022-04-02T08:17:00Z</cp:lastPrinted>
  <dcterms:created xsi:type="dcterms:W3CDTF">2022-04-18T12:26:00Z</dcterms:created>
  <dcterms:modified xsi:type="dcterms:W3CDTF">2022-04-18T12:26:00Z</dcterms:modified>
</cp:coreProperties>
</file>